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82B69" w14:textId="77777777" w:rsidR="00DB4157" w:rsidRDefault="00DB4157" w:rsidP="00DB4157">
      <w:r>
        <w:t xml:space="preserve">Helsinki Shipyard is the global leader in icebreakers, ice-capable vessels and other specialised vessels. We design, build, and sustain the most capable vessels for the toughest demands: including icebreakers, cruise ships, yachts and naval vessels – for governments and commercial customers. Helsinki Shipyard is part of the </w:t>
      </w:r>
      <w:proofErr w:type="spellStart"/>
      <w:r>
        <w:t>Inocea</w:t>
      </w:r>
      <w:proofErr w:type="spellEnd"/>
      <w:r>
        <w:t xml:space="preserve"> Group, a privately owned international marine industrial group with operations in Canada, United States and Finland.</w:t>
      </w:r>
    </w:p>
    <w:p w14:paraId="5C5643F8" w14:textId="77777777" w:rsidR="00DB4157" w:rsidRDefault="00DB4157" w:rsidP="00DB4157">
      <w:r>
        <w:t xml:space="preserve"> </w:t>
      </w:r>
    </w:p>
    <w:p w14:paraId="6249D971" w14:textId="747A5F5A" w:rsidR="002F7CBD" w:rsidRPr="00DB4157" w:rsidRDefault="00DB4157" w:rsidP="00DB4157">
      <w:pPr>
        <w:rPr>
          <w:lang w:val="fi-FI"/>
        </w:rPr>
      </w:pPr>
      <w:r w:rsidRPr="00DB4157">
        <w:rPr>
          <w:lang w:val="fi-FI"/>
        </w:rPr>
        <w:t xml:space="preserve">Helsinki </w:t>
      </w:r>
      <w:proofErr w:type="spellStart"/>
      <w:r w:rsidRPr="00DB4157">
        <w:rPr>
          <w:lang w:val="fi-FI"/>
        </w:rPr>
        <w:t>Shipyard</w:t>
      </w:r>
      <w:proofErr w:type="spellEnd"/>
      <w:r w:rsidRPr="00DB4157">
        <w:rPr>
          <w:lang w:val="fi-FI"/>
        </w:rPr>
        <w:t xml:space="preserve"> on maailman johtava jäänmurtajien ja jääkykyisten alusten toimittaja. Suunnittelemme, rakennamme ja ylläpidämme kyvykkäimpiä aluksia korkeimpiin vaatimuksiin: jäänmurtajia, risteilyaluksia, jahteja ja laivastoaluksia – niin valtiollisille kuin kaupallisille asiakkaille. Helsinki </w:t>
      </w:r>
      <w:proofErr w:type="spellStart"/>
      <w:r w:rsidRPr="00DB4157">
        <w:rPr>
          <w:lang w:val="fi-FI"/>
        </w:rPr>
        <w:t>Shipyard</w:t>
      </w:r>
      <w:proofErr w:type="spellEnd"/>
      <w:r w:rsidRPr="00DB4157">
        <w:rPr>
          <w:lang w:val="fi-FI"/>
        </w:rPr>
        <w:t xml:space="preserve"> on osa </w:t>
      </w:r>
      <w:proofErr w:type="spellStart"/>
      <w:r w:rsidRPr="00DB4157">
        <w:rPr>
          <w:lang w:val="fi-FI"/>
        </w:rPr>
        <w:t>Inocea</w:t>
      </w:r>
      <w:proofErr w:type="spellEnd"/>
      <w:r w:rsidRPr="00DB4157">
        <w:rPr>
          <w:lang w:val="fi-FI"/>
        </w:rPr>
        <w:t xml:space="preserve"> Groupia, joka on yksityisomistuksessa oleva kansainvälinen meriteollisuuskonserni, jolla on toimintaa Kanadassa, Yhdysvalloissa ja Suomessa.</w:t>
      </w:r>
    </w:p>
    <w:sectPr w:rsidR="002F7CBD" w:rsidRPr="00DB415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4157"/>
    <w:rsid w:val="00296576"/>
    <w:rsid w:val="002F7CBD"/>
    <w:rsid w:val="00BC63FD"/>
    <w:rsid w:val="00DB4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419DCB"/>
  <w15:chartTrackingRefBased/>
  <w15:docId w15:val="{BBE6F5FB-5AA6-4803-A83C-0F40BD2EF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F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B41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B41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41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B41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B41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B41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B41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41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B41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41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41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B41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B415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B415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B415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B415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B415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B415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B41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B41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B41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B41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B41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B415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B415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B415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B41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B415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B415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Asiakirja" ma:contentTypeID="0x010100F7DA817138FC1948B7190E8D3731B9F1" ma:contentTypeVersion="12" ma:contentTypeDescription="Luo uusi asiakirja." ma:contentTypeScope="" ma:versionID="cdc716c7519dcfa36fe52b68b561be2b">
  <xsd:schema xmlns:xsd="http://www.w3.org/2001/XMLSchema" xmlns:xs="http://www.w3.org/2001/XMLSchema" xmlns:p="http://schemas.microsoft.com/office/2006/metadata/properties" xmlns:ns2="77d86cc3-d419-4fb2-8b3c-1ecd61333b34" xmlns:ns3="c5afe0a4-aebf-4253-aa10-02ca00660253" targetNamespace="http://schemas.microsoft.com/office/2006/metadata/properties" ma:root="true" ma:fieldsID="386b2eae80db2b2e71ece955917d4369" ns2:_="" ns3:_="">
    <xsd:import namespace="77d86cc3-d419-4fb2-8b3c-1ecd61333b34"/>
    <xsd:import namespace="c5afe0a4-aebf-4253-aa10-02ca006602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d86cc3-d419-4fb2-8b3c-1ecd61333b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Kuvien tunnisteet" ma:readOnly="false" ma:fieldId="{5cf76f15-5ced-4ddc-b409-7134ff3c332f}" ma:taxonomyMulti="true" ma:sspId="f9ec478f-324b-4a00-b950-673f93fdc1c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fe0a4-aebf-4253-aa10-02ca0066025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a065d21-e203-4895-bb15-7b899f672e07}" ma:internalName="TaxCatchAll" ma:showField="CatchAllData" ma:web="c5afe0a4-aebf-4253-aa10-02ca006602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ältölaji"/>
        <xsd:element ref="dc:title" minOccurs="0" maxOccurs="1" ma:index="4" ma:displayName="Otsikk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5afe0a4-aebf-4253-aa10-02ca00660253" xsi:nil="true"/>
    <lcf76f155ced4ddcb4097134ff3c332f xmlns="77d86cc3-d419-4fb2-8b3c-1ecd61333b3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4824ED8-A70A-4056-A7EF-33AEF247FE8D}"/>
</file>

<file path=customXml/itemProps2.xml><?xml version="1.0" encoding="utf-8"?>
<ds:datastoreItem xmlns:ds="http://schemas.openxmlformats.org/officeDocument/2006/customXml" ds:itemID="{72090EFE-C605-4B3F-A394-A47D4B726EEF}"/>
</file>

<file path=customXml/itemProps3.xml><?xml version="1.0" encoding="utf-8"?>
<ds:datastoreItem xmlns:ds="http://schemas.openxmlformats.org/officeDocument/2006/customXml" ds:itemID="{08CD314C-1613-4A24-9798-503E381358D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778</Characters>
  <Application>Microsoft Office Word</Application>
  <DocSecurity>0</DocSecurity>
  <Lines>6</Lines>
  <Paragraphs>1</Paragraphs>
  <ScaleCrop>false</ScaleCrop>
  <Company/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Björkqvist Mikaela</dc:creator>
  <cp:keywords/>
  <dc:description/>
  <cp:lastModifiedBy>Björkqvist Mikaela</cp:lastModifiedBy>
  <cp:revision>1</cp:revision>
  <dcterms:created xsi:type="dcterms:W3CDTF">2026-05-13T11:26:00Z</dcterms:created>
  <dcterms:modified xsi:type="dcterms:W3CDTF">2026-05-13T11:26:00Z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0x010100F7DA817138FC1948B7190E8D3731B9F1</vt:lpwstr>
  </property>
</Properties>
</file>